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DA04" w14:textId="7237456F" w:rsidR="005A7D67" w:rsidRDefault="005A7D67" w:rsidP="005A7D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Коэффициенты рождаемости, смертности и естественного прироста, </w:t>
      </w:r>
      <w:r>
        <w:rPr>
          <w:b/>
          <w:sz w:val="24"/>
          <w:szCs w:val="24"/>
        </w:rPr>
        <w:br/>
        <w:t>убыли</w:t>
      </w:r>
      <w:proofErr w:type="gramStart"/>
      <w:r>
        <w:rPr>
          <w:b/>
          <w:sz w:val="24"/>
          <w:szCs w:val="24"/>
        </w:rPr>
        <w:t xml:space="preserve"> (-) </w:t>
      </w:r>
      <w:proofErr w:type="gramEnd"/>
      <w:r>
        <w:rPr>
          <w:b/>
          <w:sz w:val="24"/>
          <w:szCs w:val="24"/>
        </w:rPr>
        <w:t xml:space="preserve">населения по городским округам и муниципальным районам </w:t>
      </w:r>
      <w:r>
        <w:rPr>
          <w:b/>
          <w:sz w:val="24"/>
          <w:szCs w:val="24"/>
        </w:rPr>
        <w:br/>
        <w:t>Самарской области в 20</w:t>
      </w:r>
      <w:r w:rsidR="00950B4D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-202</w:t>
      </w:r>
      <w:r w:rsidR="00950B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гг.</w:t>
      </w:r>
      <w:r w:rsidRPr="005A7D67">
        <w:rPr>
          <w:sz w:val="24"/>
          <w:szCs w:val="24"/>
        </w:rPr>
        <w:t>.</w:t>
      </w:r>
    </w:p>
    <w:p w14:paraId="01DA9B19" w14:textId="77777777" w:rsidR="005A7D67" w:rsidRPr="005A7D67" w:rsidRDefault="005A7D67" w:rsidP="005A7D67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1035"/>
        <w:gridCol w:w="1034"/>
        <w:gridCol w:w="1034"/>
        <w:gridCol w:w="1034"/>
        <w:gridCol w:w="1034"/>
        <w:gridCol w:w="1032"/>
      </w:tblGrid>
      <w:tr w:rsidR="005A7D67" w:rsidRPr="005A7D67" w14:paraId="643D6C0E" w14:textId="77777777" w:rsidTr="005A7D67">
        <w:trPr>
          <w:trHeight w:val="941"/>
          <w:tblHeader/>
          <w:jc w:val="center"/>
        </w:trPr>
        <w:tc>
          <w:tcPr>
            <w:tcW w:w="1917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50AA51" w14:textId="77777777" w:rsidR="005A7D67" w:rsidRPr="005A7D67" w:rsidRDefault="005A7D67" w:rsidP="000D1920">
            <w:pPr>
              <w:spacing w:line="190" w:lineRule="exact"/>
              <w:ind w:right="-5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29767" w14:textId="77777777" w:rsidR="005A7D67" w:rsidRPr="005A7D67" w:rsidRDefault="005A7D67" w:rsidP="005A7D67">
            <w:pPr>
              <w:spacing w:line="220" w:lineRule="exact"/>
              <w:ind w:left="-57" w:right="-57"/>
              <w:jc w:val="center"/>
              <w:rPr>
                <w:b/>
                <w:spacing w:val="-10"/>
                <w:sz w:val="24"/>
                <w:szCs w:val="24"/>
              </w:rPr>
            </w:pPr>
            <w:r w:rsidRPr="005A7D67">
              <w:rPr>
                <w:b/>
                <w:spacing w:val="-10"/>
                <w:sz w:val="24"/>
                <w:szCs w:val="24"/>
              </w:rPr>
              <w:t xml:space="preserve">Число родившихся на 1000 человек </w:t>
            </w:r>
            <w:r w:rsidRPr="005A7D67">
              <w:rPr>
                <w:b/>
                <w:spacing w:val="-10"/>
                <w:sz w:val="24"/>
                <w:szCs w:val="24"/>
              </w:rPr>
              <w:br/>
              <w:t>населения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72A2E" w14:textId="77777777" w:rsidR="005A7D67" w:rsidRPr="005A7D67" w:rsidRDefault="005A7D67" w:rsidP="005A7D67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7D67">
              <w:rPr>
                <w:b/>
                <w:spacing w:val="-10"/>
                <w:sz w:val="24"/>
                <w:szCs w:val="24"/>
              </w:rPr>
              <w:t>Число умерших на 1000 человек</w:t>
            </w:r>
            <w:r w:rsidRPr="005A7D67">
              <w:rPr>
                <w:b/>
                <w:spacing w:val="-10"/>
                <w:sz w:val="24"/>
                <w:szCs w:val="24"/>
              </w:rPr>
              <w:br/>
              <w:t>населения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139DF6F" w14:textId="0C537E92" w:rsidR="005A7D67" w:rsidRPr="005A7D67" w:rsidRDefault="005A7D67" w:rsidP="005A7D67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7D67">
              <w:rPr>
                <w:b/>
                <w:spacing w:val="-10"/>
                <w:sz w:val="24"/>
                <w:szCs w:val="24"/>
              </w:rPr>
              <w:t xml:space="preserve">Естественный </w:t>
            </w:r>
            <w:r w:rsidRPr="005A7D67">
              <w:rPr>
                <w:b/>
                <w:spacing w:val="-10"/>
                <w:sz w:val="24"/>
                <w:szCs w:val="24"/>
              </w:rPr>
              <w:br/>
              <w:t>прирост, убыль</w:t>
            </w:r>
            <w:proofErr w:type="gramStart"/>
            <w:r w:rsidRPr="005A7D67">
              <w:rPr>
                <w:b/>
                <w:spacing w:val="-10"/>
                <w:sz w:val="24"/>
                <w:szCs w:val="24"/>
              </w:rPr>
              <w:t xml:space="preserve"> (-) </w:t>
            </w:r>
            <w:proofErr w:type="gramEnd"/>
            <w:r w:rsidRPr="005A7D67">
              <w:rPr>
                <w:b/>
                <w:spacing w:val="-10"/>
                <w:sz w:val="24"/>
                <w:szCs w:val="24"/>
              </w:rPr>
              <w:t>на 1000 человек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A7D67">
              <w:rPr>
                <w:b/>
                <w:spacing w:val="-10"/>
                <w:sz w:val="24"/>
                <w:szCs w:val="24"/>
              </w:rPr>
              <w:t>населения</w:t>
            </w:r>
          </w:p>
        </w:tc>
      </w:tr>
      <w:tr w:rsidR="00E32830" w:rsidRPr="005A7D67" w14:paraId="63144764" w14:textId="77777777" w:rsidTr="005A7D67">
        <w:trPr>
          <w:trHeight w:val="415"/>
          <w:tblHeader/>
          <w:jc w:val="center"/>
        </w:trPr>
        <w:tc>
          <w:tcPr>
            <w:tcW w:w="1917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36740E9" w14:textId="77777777" w:rsidR="00E32830" w:rsidRPr="005A7D67" w:rsidRDefault="00E32830" w:rsidP="00E32830">
            <w:pPr>
              <w:spacing w:line="200" w:lineRule="exact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1ECBB" w14:textId="74D79190" w:rsidR="00E32830" w:rsidRPr="006F51D6" w:rsidRDefault="00E32830" w:rsidP="00E32830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202</w:t>
            </w:r>
            <w:r w:rsidR="006F51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A3B7" w14:textId="388FBB46" w:rsidR="00E32830" w:rsidRPr="004F15BE" w:rsidRDefault="00E32830" w:rsidP="00E32830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</w:t>
            </w:r>
            <w:r w:rsidR="004F15BE">
              <w:rPr>
                <w:b/>
                <w:sz w:val="24"/>
                <w:szCs w:val="24"/>
                <w:lang w:val="en-US"/>
              </w:rPr>
              <w:t>2</w:t>
            </w:r>
            <w:r w:rsidR="004F15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C7EE6" w14:textId="0FB4CA72" w:rsidR="00E32830" w:rsidRPr="006F51D6" w:rsidRDefault="00E32830" w:rsidP="00E32830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202</w:t>
            </w:r>
            <w:r w:rsidR="006F51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CE1BF" w14:textId="0CF835D4" w:rsidR="00E32830" w:rsidRPr="004F15BE" w:rsidRDefault="00E32830" w:rsidP="004F15BE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4F15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D2BF6" w14:textId="6526FA1A" w:rsidR="00E32830" w:rsidRPr="006F51D6" w:rsidRDefault="00E32830" w:rsidP="00E32830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202</w:t>
            </w:r>
            <w:r w:rsidR="006F51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9C5276" w14:textId="23559E2D" w:rsidR="00E32830" w:rsidRPr="004F15BE" w:rsidRDefault="00E32830" w:rsidP="00E32830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C10BA">
              <w:rPr>
                <w:b/>
                <w:sz w:val="24"/>
                <w:szCs w:val="24"/>
              </w:rPr>
              <w:t>20</w:t>
            </w:r>
            <w:r w:rsidR="004F15BE">
              <w:rPr>
                <w:b/>
                <w:sz w:val="24"/>
                <w:szCs w:val="24"/>
                <w:lang w:val="en-US"/>
              </w:rPr>
              <w:t>2</w:t>
            </w:r>
            <w:r w:rsidR="004F15BE">
              <w:rPr>
                <w:b/>
                <w:sz w:val="24"/>
                <w:szCs w:val="24"/>
              </w:rPr>
              <w:t>2</w:t>
            </w:r>
          </w:p>
        </w:tc>
      </w:tr>
      <w:tr w:rsidR="00EB6271" w:rsidRPr="005A7D67" w14:paraId="1F063E9F" w14:textId="77777777" w:rsidTr="000D1920">
        <w:trPr>
          <w:jc w:val="center"/>
        </w:trPr>
        <w:tc>
          <w:tcPr>
            <w:tcW w:w="1917" w:type="pct"/>
            <w:tcBorders>
              <w:top w:val="single" w:sz="8" w:space="0" w:color="auto"/>
              <w:right w:val="single" w:sz="8" w:space="0" w:color="auto"/>
            </w:tcBorders>
          </w:tcPr>
          <w:p w14:paraId="1C03AEF5" w14:textId="77777777" w:rsidR="00EB6271" w:rsidRPr="005A7D67" w:rsidRDefault="00EB6271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b/>
                <w:sz w:val="24"/>
                <w:szCs w:val="24"/>
              </w:rPr>
              <w:t>Самарская область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5BA87F" w14:textId="7E17A2F0" w:rsidR="00EB6271" w:rsidRPr="009F01DD" w:rsidRDefault="006F51D6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5BF284" w14:textId="5114F561" w:rsidR="00EB6271" w:rsidRPr="00F758E2" w:rsidRDefault="00EB6271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 w:rsidRPr="00F758E2"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739EBF" w14:textId="7CC03D2D" w:rsidR="00EB6271" w:rsidRPr="00F758E2" w:rsidRDefault="006F51D6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9DFBB2" w14:textId="38E27314" w:rsidR="00EB6271" w:rsidRPr="00F758E2" w:rsidRDefault="00EB6271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 w:rsidRPr="00F758E2">
              <w:rPr>
                <w:b/>
                <w:sz w:val="24"/>
                <w:szCs w:val="24"/>
              </w:rPr>
              <w:t>14,2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CDD4AC" w14:textId="75F82C12" w:rsidR="00EB6271" w:rsidRPr="00F758E2" w:rsidRDefault="006F51D6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-5,9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164B1CF" w14:textId="0D26E5AD" w:rsidR="00EB6271" w:rsidRPr="00F758E2" w:rsidRDefault="00EB6271" w:rsidP="00E32830">
            <w:pPr>
              <w:spacing w:line="240" w:lineRule="exact"/>
              <w:jc w:val="right"/>
              <w:rPr>
                <w:b/>
                <w:bCs/>
                <w:sz w:val="24"/>
                <w:szCs w:val="24"/>
              </w:rPr>
            </w:pPr>
            <w:r w:rsidRPr="00F758E2">
              <w:rPr>
                <w:b/>
                <w:sz w:val="24"/>
                <w:szCs w:val="24"/>
              </w:rPr>
              <w:t>-6,3</w:t>
            </w:r>
          </w:p>
        </w:tc>
      </w:tr>
      <w:tr w:rsidR="00EB6271" w:rsidRPr="005A7D67" w14:paraId="458D8493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D9D2D3B" w14:textId="77777777" w:rsidR="00EB6271" w:rsidRPr="005A7D67" w:rsidRDefault="00EB6271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городские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D179D" w14:textId="387E8544" w:rsidR="00EB6271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F9A15" w14:textId="2C1670F7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6EC5F" w14:textId="6510D6C9" w:rsidR="00EB6271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6E30F" w14:textId="6265A7AC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19B87" w14:textId="117CC089" w:rsidR="00EB6271" w:rsidRPr="009F01DD" w:rsidRDefault="00EB6271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3386528" w14:textId="2845CCC1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-6,2</w:t>
            </w:r>
          </w:p>
        </w:tc>
      </w:tr>
      <w:tr w:rsidR="00EB6271" w:rsidRPr="005A7D67" w14:paraId="2050B1E5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123DB75" w14:textId="77777777" w:rsidR="00EB6271" w:rsidRPr="005A7D67" w:rsidRDefault="00EB6271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71276" w14:textId="3C2AC766" w:rsidR="00EB6271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C157B" w14:textId="73F88EB1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0D6A3" w14:textId="5D8AAB8E" w:rsidR="00EB6271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72BF2" w14:textId="70DE506A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D98CA" w14:textId="120FAAB6" w:rsidR="00EB6271" w:rsidRPr="009F01DD" w:rsidRDefault="00EB6271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E8B47DC" w14:textId="18CCD6B7" w:rsidR="00EB6271" w:rsidRPr="009F01DD" w:rsidRDefault="00EB6271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-6,6</w:t>
            </w:r>
          </w:p>
        </w:tc>
      </w:tr>
      <w:tr w:rsidR="00E32830" w:rsidRPr="005A7D67" w14:paraId="4AD7EC29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2C5520A" w14:textId="77777777" w:rsidR="00E32830" w:rsidRPr="005A7D67" w:rsidRDefault="00E32830" w:rsidP="00E32830">
            <w:pPr>
              <w:tabs>
                <w:tab w:val="left" w:pos="9639"/>
              </w:tabs>
              <w:spacing w:line="240" w:lineRule="exact"/>
              <w:ind w:right="-136"/>
              <w:jc w:val="both"/>
              <w:rPr>
                <w:b/>
                <w:sz w:val="24"/>
                <w:szCs w:val="24"/>
              </w:rPr>
            </w:pPr>
            <w:r w:rsidRPr="005A7D67">
              <w:rPr>
                <w:b/>
                <w:sz w:val="24"/>
                <w:szCs w:val="24"/>
              </w:rPr>
              <w:t>Городские округа: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93E25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1FC96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3FD1C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1BCF7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B2680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190CB67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554D4C" w:rsidRPr="005A7D67" w14:paraId="652253D0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88BAE25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Самара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4A5B3" w14:textId="72D3C0AA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578DB" w14:textId="7EFEAE78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A1F35" w14:textId="56A560F5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C1BB2" w14:textId="03020BBE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</w:t>
            </w:r>
            <w:r w:rsidR="00F758E2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F38F5" w14:textId="0C8EB185" w:rsidR="00554D4C" w:rsidRPr="009F01DD" w:rsidRDefault="00554D4C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678D8D0" w14:textId="6E00AA92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-5,5</w:t>
            </w:r>
          </w:p>
        </w:tc>
      </w:tr>
      <w:tr w:rsidR="00554D4C" w:rsidRPr="005A7D67" w14:paraId="73BFDE4B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0F651DD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F7C6E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5463A" w14:textId="2BC4C989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3F6BD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D7812" w14:textId="07E72BA0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401FC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F3D0A45" w14:textId="2C698FB5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554D4C" w:rsidRPr="005A7D67" w14:paraId="6B9C19E8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2BFCC4C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г. Самара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D4C90" w14:textId="4B8BF236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EF8B2" w14:textId="1AAE4CCB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789F9" w14:textId="3C18F56A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4EFF9" w14:textId="28BE4608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</w:t>
            </w:r>
            <w:r w:rsidR="00F758E2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6E71D" w14:textId="18D7B0AA" w:rsidR="00554D4C" w:rsidRPr="009F01DD" w:rsidRDefault="00554D4C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8DD4490" w14:textId="5274FE35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-5,5</w:t>
            </w:r>
          </w:p>
        </w:tc>
      </w:tr>
      <w:tr w:rsidR="00E32830" w:rsidRPr="005A7D67" w14:paraId="0ACEAAB3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049AD83" w14:textId="77777777" w:rsidR="00E32830" w:rsidRPr="005A7D67" w:rsidRDefault="00E32830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2563A" w14:textId="4277CF0F" w:rsidR="00E32830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2CE88" w14:textId="5C2D2337" w:rsidR="00E32830" w:rsidRPr="009F01DD" w:rsidRDefault="00554D4C" w:rsidP="00554D4C">
            <w:pPr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9FA9F" w14:textId="66F46515" w:rsidR="00E32830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0569E" w14:textId="5A3C23E2" w:rsidR="00E32830" w:rsidRPr="009F01DD" w:rsidRDefault="00554D4C" w:rsidP="00554D4C">
            <w:pPr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7AF5C" w14:textId="57DF494F" w:rsidR="00E32830" w:rsidRPr="009F01DD" w:rsidRDefault="00E32830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62F2C98" w14:textId="6E09A2CC" w:rsidR="00E32830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4D4C" w:rsidRPr="005A7D67" w14:paraId="16D23F10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  <w:vAlign w:val="center"/>
          </w:tcPr>
          <w:p w14:paraId="357742A9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Жигулевск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518A0" w14:textId="14BA00F4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E73AF" w14:textId="7A826D8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8FE4D" w14:textId="18A1D111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0C83C" w14:textId="50B8CFAE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18,7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E6DBA" w14:textId="6912C48C" w:rsidR="00554D4C" w:rsidRPr="009F01DD" w:rsidRDefault="00554D4C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61460CC" w14:textId="7F349C84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-11,1</w:t>
            </w:r>
          </w:p>
        </w:tc>
      </w:tr>
      <w:tr w:rsidR="00554D4C" w:rsidRPr="005A7D67" w14:paraId="2E722B06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  <w:vAlign w:val="center"/>
          </w:tcPr>
          <w:p w14:paraId="1ACA1132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27079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1AC78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2619E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7C510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FC869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4983692" w14:textId="77777777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554D4C" w:rsidRPr="005A7D67" w14:paraId="4E7C6890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CE9508E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г. Жигулевск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44D73" w14:textId="58EF8DC9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C03F9" w14:textId="78B0CA0D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1676F" w14:textId="674AE279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9F074" w14:textId="39A7ADEE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18</w:t>
            </w:r>
            <w:r w:rsidR="005C62CB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A77E4" w14:textId="6D2D47E8" w:rsidR="00554D4C" w:rsidRPr="009F01DD" w:rsidRDefault="00554D4C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166594C" w14:textId="20655F2E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-10,2</w:t>
            </w:r>
          </w:p>
        </w:tc>
      </w:tr>
      <w:tr w:rsidR="00554D4C" w:rsidRPr="005A7D67" w14:paraId="197BF58C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5C43FBF" w14:textId="77777777" w:rsidR="00554D4C" w:rsidRPr="005A7D67" w:rsidRDefault="00554D4C" w:rsidP="00E32830">
            <w:pPr>
              <w:tabs>
                <w:tab w:val="left" w:pos="9639"/>
              </w:tabs>
              <w:spacing w:line="240" w:lineRule="exact"/>
              <w:ind w:right="-57"/>
              <w:jc w:val="both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E42C1" w14:textId="78FFB770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9AB7" w14:textId="31445839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4,3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32597" w14:textId="67D8323A" w:rsidR="00554D4C" w:rsidRPr="009F01DD" w:rsidRDefault="006F51D6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5D3CB" w14:textId="0103D345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27,8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AE696" w14:textId="359E11A2" w:rsidR="00554D4C" w:rsidRPr="009F01DD" w:rsidRDefault="00554D4C" w:rsidP="006F51D6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6F51D6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DBD1283" w14:textId="6C01187D" w:rsidR="00554D4C" w:rsidRPr="009F01DD" w:rsidRDefault="00554D4C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-23,5</w:t>
            </w:r>
          </w:p>
        </w:tc>
      </w:tr>
      <w:tr w:rsidR="00E32830" w:rsidRPr="005A7D67" w14:paraId="21EEB177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387BA0D" w14:textId="77777777" w:rsidR="00E32830" w:rsidRPr="005A7D67" w:rsidRDefault="00E32830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</w:t>
            </w:r>
            <w:proofErr w:type="spellStart"/>
            <w:r w:rsidRPr="005A7D67">
              <w:rPr>
                <w:sz w:val="24"/>
                <w:szCs w:val="24"/>
              </w:rPr>
              <w:t>Кинель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9556C" w14:textId="6186F7C4" w:rsidR="00E32830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EDBC4" w14:textId="42F08D1E" w:rsidR="00E32830" w:rsidRPr="009F01DD" w:rsidRDefault="00554D4C" w:rsidP="00554D4C">
            <w:pPr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1A547" w14:textId="2F386798" w:rsidR="00E32830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E5BAD" w14:textId="06DEF199" w:rsidR="00E32830" w:rsidRPr="009F01DD" w:rsidRDefault="00554D4C" w:rsidP="00554D4C">
            <w:pPr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FCF3D" w14:textId="0B26357B" w:rsidR="00E32830" w:rsidRPr="009F01DD" w:rsidRDefault="00E32830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2CE5DBB" w14:textId="0BC875EB" w:rsidR="00E32830" w:rsidRPr="009F01DD" w:rsidRDefault="00554D4C" w:rsidP="00554D4C">
            <w:pPr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-4,6</w:t>
            </w:r>
          </w:p>
        </w:tc>
      </w:tr>
      <w:tr w:rsidR="00E32830" w:rsidRPr="005A7D67" w14:paraId="5478197F" w14:textId="77777777" w:rsidTr="000D1920">
        <w:trPr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D1AF699" w14:textId="77777777" w:rsidR="00E32830" w:rsidRPr="005A7D67" w:rsidRDefault="00E32830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339A6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78EFD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55926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9ED75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77580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4B37ABA" w14:textId="77777777" w:rsidR="00E32830" w:rsidRPr="009F01DD" w:rsidRDefault="00E32830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6020FF" w:rsidRPr="005A7D67" w14:paraId="35F7E09F" w14:textId="77777777" w:rsidTr="000D1920">
        <w:trPr>
          <w:trHeight w:val="10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D0F9780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Новокуйбышевск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3DDF2" w14:textId="7DF7E4DB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65B97" w14:textId="5D403A21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47F0F" w14:textId="74B2D5D9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B15B3" w14:textId="66A41A50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C5728" w14:textId="6D404C0F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9B87F48" w14:textId="25A79D53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-8,5</w:t>
            </w:r>
          </w:p>
        </w:tc>
      </w:tr>
      <w:tr w:rsidR="006020FF" w:rsidRPr="005A7D67" w14:paraId="4BB87608" w14:textId="77777777" w:rsidTr="000D1920">
        <w:trPr>
          <w:trHeight w:val="10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1710A28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F6490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1E5D2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A71C0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78AB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3E826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ECDE434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6020FF" w:rsidRPr="005A7D67" w14:paraId="2C456C37" w14:textId="77777777" w:rsidTr="000D1920">
        <w:trPr>
          <w:trHeight w:val="10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E94F442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г. Новокуйбышевск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B82A3" w14:textId="1C4D716A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F6807" w14:textId="0402DBCF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6B2F4" w14:textId="3DB9EB8F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C0F63" w14:textId="40925929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70D26" w14:textId="274E6127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6404FE2" w14:textId="2A4B3D1D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-8,6</w:t>
            </w:r>
          </w:p>
        </w:tc>
      </w:tr>
      <w:tr w:rsidR="006020FF" w:rsidRPr="005A7D67" w14:paraId="63AF265D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E554F05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5793D" w14:textId="59D04D38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8EDE8" w14:textId="7CB7432D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BA178" w14:textId="0985E7EB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E374F" w14:textId="4E37EC9B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11</w:t>
            </w:r>
            <w:r w:rsidR="005C62CB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CACD0" w14:textId="01713CE3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26E7C9C" w14:textId="237451B6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-4,8</w:t>
            </w:r>
          </w:p>
        </w:tc>
      </w:tr>
      <w:tr w:rsidR="006020FF" w:rsidRPr="005A7D67" w14:paraId="2CD14D2A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15FB8BE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>. Октябрьск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F44A3" w14:textId="376E8F7C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90577" w14:textId="17F92145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3A7C9" w14:textId="44EBC267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87FBF" w14:textId="47573CA4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20,5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97EEF" w14:textId="362BECD6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237414F" w14:textId="7B57C256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-10,7</w:t>
            </w:r>
          </w:p>
        </w:tc>
      </w:tr>
      <w:tr w:rsidR="006020FF" w:rsidRPr="005A7D67" w14:paraId="6EE35297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48A1973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>. Отрадный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F3EC5" w14:textId="166D9394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7FE49" w14:textId="4B7E0EE2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2ED98" w14:textId="38E91AE9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1A719" w14:textId="78BE4660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463D7" w14:textId="2FDA2F50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9070F51" w14:textId="1A584753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-7</w:t>
            </w:r>
            <w:r w:rsidR="005C62CB">
              <w:rPr>
                <w:sz w:val="24"/>
                <w:szCs w:val="24"/>
              </w:rPr>
              <w:t>,0</w:t>
            </w:r>
          </w:p>
        </w:tc>
      </w:tr>
      <w:tr w:rsidR="006020FF" w:rsidRPr="005A7D67" w14:paraId="1BE7C7B6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1E46597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Похвистнево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A19B6" w14:textId="12A1C02D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93C60" w14:textId="3E0DE47F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DFFDF" w14:textId="705B9370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DF56A" w14:textId="369ED92C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BCB075" w14:textId="2F03AB14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CCA6740" w14:textId="2BCBAAFD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-8,3</w:t>
            </w:r>
          </w:p>
        </w:tc>
      </w:tr>
      <w:tr w:rsidR="006020FF" w:rsidRPr="005A7D67" w14:paraId="0A2C7DD4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5E55335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 w:firstLine="142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5D3AB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648E5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76A1B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E83D1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3EC5A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8FF0340" w14:textId="77777777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6020FF" w:rsidRPr="005A7D67" w14:paraId="7627C896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7E3DDBE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г. Похвистнево 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EB6EA" w14:textId="52B82F5F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BF045" w14:textId="3603A14C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D68ED" w14:textId="76B8D6B9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F081E" w14:textId="4304D01D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</w:t>
            </w:r>
            <w:r w:rsidR="00037716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72D56" w14:textId="10FC44F4" w:rsidR="006020FF" w:rsidRPr="009F01DD" w:rsidRDefault="006020FF" w:rsidP="00BE33A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CB2E5D3" w14:textId="3F6B80F4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-8,4</w:t>
            </w:r>
          </w:p>
        </w:tc>
      </w:tr>
      <w:tr w:rsidR="006020FF" w:rsidRPr="005A7D67" w14:paraId="6202AC08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F4719DA" w14:textId="77777777" w:rsidR="006020FF" w:rsidRPr="005A7D67" w:rsidRDefault="006020FF" w:rsidP="00E32830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7A7AD" w14:textId="59032CBD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8457B" w14:textId="444FAD30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E4AE9" w14:textId="720EA6DB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CB492" w14:textId="608605A3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81C7C" w14:textId="1C68E220" w:rsidR="006020FF" w:rsidRPr="009F01DD" w:rsidRDefault="00BE33A3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7E9738C" w14:textId="1A3EF0B4" w:rsidR="006020FF" w:rsidRPr="009F01DD" w:rsidRDefault="006020FF" w:rsidP="00E3283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-5,8</w:t>
            </w:r>
          </w:p>
        </w:tc>
      </w:tr>
      <w:tr w:rsidR="00A37DEF" w:rsidRPr="005A7D67" w14:paraId="08EAB59A" w14:textId="77777777" w:rsidTr="00E548F2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98BC269" w14:textId="77777777" w:rsidR="00A37DEF" w:rsidRPr="005A7D67" w:rsidRDefault="00A37DE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Сызрань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DFAA1" w14:textId="3DF2D109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4CD14" w14:textId="336357CA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C42E4" w14:textId="4D54BCD9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F21BB" w14:textId="53E210DE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DFB59" w14:textId="153F3399" w:rsidR="00A37DEF" w:rsidRPr="009F01DD" w:rsidRDefault="00A37DEF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EB034E9" w14:textId="354A046B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-9,7</w:t>
            </w:r>
          </w:p>
        </w:tc>
      </w:tr>
      <w:tr w:rsidR="00A37DEF" w:rsidRPr="005A7D67" w14:paraId="46647107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F457817" w14:textId="77777777" w:rsidR="00A37DEF" w:rsidRPr="005A7D67" w:rsidRDefault="00A37DE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CC51A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23982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4F982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4BC6D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D9763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8E5791E" w14:textId="77777777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37DEF" w:rsidRPr="005A7D67" w14:paraId="7F9D54F4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651006C" w14:textId="77777777" w:rsidR="00A37DEF" w:rsidRPr="005A7D67" w:rsidRDefault="00A37DE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г. Сызрань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9F1C5" w14:textId="5D0B14FF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CF7CC" w14:textId="052BAFA9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B0FCB" w14:textId="795C18BB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9D1E9" w14:textId="22ADEA85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6B886" w14:textId="2B727B54" w:rsidR="00A37DEF" w:rsidRPr="009F01DD" w:rsidRDefault="00A37DEF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181E790" w14:textId="73984EFD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-9,7</w:t>
            </w:r>
          </w:p>
        </w:tc>
      </w:tr>
      <w:tr w:rsidR="00A37DEF" w:rsidRPr="005A7D67" w14:paraId="4C9EF995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1D10615" w14:textId="77777777" w:rsidR="00A37DEF" w:rsidRPr="005A7D67" w:rsidRDefault="00A37DE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32DC4" w14:textId="7375601E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FA5BF" w14:textId="77FEA09C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67FA7" w14:textId="08A03ABD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C1FC1" w14:textId="050AA9F1" w:rsidR="00A37DEF" w:rsidRPr="009F01DD" w:rsidRDefault="00A37DE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B1326" w14:textId="786597D9" w:rsidR="00A37DEF" w:rsidRPr="009F01DD" w:rsidRDefault="00A37DEF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83A38B9" w14:textId="6ABFAB9B" w:rsidR="00A37DE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D584D" w:rsidRPr="005A7D67" w14:paraId="38E00C5B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9D9AF69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Тольятти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B004B" w14:textId="2E2FC47D" w:rsidR="001D584D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74372" w14:textId="7F2F97DB" w:rsidR="001D584D" w:rsidRPr="009F01DD" w:rsidRDefault="00E548F2" w:rsidP="00E548F2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32C2E" w14:textId="3B9C2209" w:rsidR="001D584D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2AA4B" w14:textId="71FACBFF" w:rsidR="001D584D" w:rsidRPr="009F01DD" w:rsidRDefault="00E548F2" w:rsidP="00E548F2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BC0F5" w14:textId="069C0391" w:rsidR="001D584D" w:rsidRPr="009F01DD" w:rsidRDefault="001D584D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4165C4F" w14:textId="22228123" w:rsidR="001D584D" w:rsidRPr="009F01DD" w:rsidRDefault="00E548F2" w:rsidP="00E548F2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-6,0</w:t>
            </w:r>
          </w:p>
        </w:tc>
      </w:tr>
      <w:tr w:rsidR="001D584D" w:rsidRPr="005A7D67" w14:paraId="5EAC22C0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646C7BE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97ED7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3EE8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169A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F44F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5D05C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6E73369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584D" w:rsidRPr="005A7D67" w14:paraId="22EB94B6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CBE1744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г. Тольятти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738F3450" w14:textId="10E7BF98" w:rsidR="001D584D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6CC22" w14:textId="3FC024EE" w:rsidR="001D584D" w:rsidRPr="009F01DD" w:rsidRDefault="00E548F2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223EB" w14:textId="592549BA" w:rsidR="001D584D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8D9F7" w14:textId="43AE1370" w:rsidR="001D584D" w:rsidRPr="009F01DD" w:rsidRDefault="00E548F2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ED2A4" w14:textId="5015BAE1" w:rsidR="001D584D" w:rsidRPr="009F01DD" w:rsidRDefault="001D584D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C03A55C" w14:textId="440F0344" w:rsidR="001D584D" w:rsidRPr="009F01DD" w:rsidRDefault="00E548F2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-6,0</w:t>
            </w:r>
          </w:p>
        </w:tc>
      </w:tr>
      <w:tr w:rsidR="00975F97" w:rsidRPr="005A7D67" w14:paraId="1CDC6D02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09A8DFC" w14:textId="77777777" w:rsidR="00975F97" w:rsidRPr="005A7D67" w:rsidRDefault="00975F97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г.о</w:t>
            </w:r>
            <w:proofErr w:type="spellEnd"/>
            <w:r w:rsidRPr="005A7D67">
              <w:rPr>
                <w:sz w:val="24"/>
                <w:szCs w:val="24"/>
              </w:rPr>
              <w:t xml:space="preserve">. Чапаевск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2445D8C9" w14:textId="314837A1" w:rsidR="00975F97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A6180" w14:textId="3A0541FA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B341C" w14:textId="68541D33" w:rsidR="00975F97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975F97" w:rsidRPr="009F01D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ACA05" w14:textId="4E9930A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51654" w14:textId="1806006D" w:rsidR="00975F97" w:rsidRPr="009F01DD" w:rsidRDefault="00975F97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2867FAA" w14:textId="0AC88A98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-9,7</w:t>
            </w:r>
          </w:p>
        </w:tc>
      </w:tr>
      <w:tr w:rsidR="00975F97" w:rsidRPr="005A7D67" w14:paraId="2C808C87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F4EADCF" w14:textId="77777777" w:rsidR="00975F97" w:rsidRPr="005A7D67" w:rsidRDefault="00975F97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186EAE00" w14:textId="7777777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5FAA2" w14:textId="5A33CD5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D0161" w14:textId="7777777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AA8A0" w14:textId="723E2DC0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3D96B" w14:textId="7777777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648A8CE" w14:textId="59635AC0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5F97" w:rsidRPr="005A7D67" w14:paraId="402A25F0" w14:textId="77777777" w:rsidTr="000D1920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A9BD887" w14:textId="77777777" w:rsidR="00975F97" w:rsidRPr="005A7D67" w:rsidRDefault="00975F97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г. Чапаевск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27CEA9CE" w14:textId="2F025470" w:rsidR="00975F97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519DB" w14:textId="61000E5C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DAE1D" w14:textId="3E2D69EE" w:rsidR="00975F97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975F97" w:rsidRPr="009F01D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D7A49" w14:textId="38D8DA5F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8FDA3" w14:textId="4B014472" w:rsidR="00975F97" w:rsidRPr="009F01DD" w:rsidRDefault="00975F97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4D73C1E" w14:textId="348900D7" w:rsidR="00975F97" w:rsidRPr="009F01DD" w:rsidRDefault="00975F97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-9,7</w:t>
            </w:r>
          </w:p>
        </w:tc>
      </w:tr>
      <w:tr w:rsidR="00F10DCF" w:rsidRPr="005A7D67" w14:paraId="060EB40F" w14:textId="77777777" w:rsidTr="00F10DCF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BFE3644" w14:textId="77777777" w:rsidR="00F10DCF" w:rsidRPr="005A7D67" w:rsidRDefault="00F10DC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48C85" w14:textId="0C2C80FB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5C3F9E89" w14:textId="623C2DA1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0FB1CDE8" w14:textId="36237695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3334F27B" w14:textId="42286260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</w:tcPr>
          <w:p w14:paraId="1147312D" w14:textId="346D16F2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left w:val="single" w:sz="8" w:space="0" w:color="auto"/>
            </w:tcBorders>
          </w:tcPr>
          <w:p w14:paraId="733652AD" w14:textId="1BA11CE6" w:rsidR="00F10DCF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D584D" w:rsidRPr="005A7D67" w14:paraId="6B9C266C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D1E44A4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Муниципальные районы: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C3354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9D8C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E648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22EF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F55A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D059E71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0786" w:rsidRPr="005A7D67" w14:paraId="07E51800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07AE11D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Алексеевский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AF451" w14:textId="24E03201" w:rsidR="00A00786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BBF03" w14:textId="405AE238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BAC09" w14:textId="13C6E381" w:rsidR="00A00786" w:rsidRPr="009F01DD" w:rsidRDefault="00BE33A3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395DD" w14:textId="7231C6AC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8E26D" w14:textId="055C0A6B" w:rsidR="00A00786" w:rsidRPr="009F01DD" w:rsidRDefault="00A00786" w:rsidP="00BE33A3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BE33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CB35C33" w14:textId="6BA1EEDC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-7,3</w:t>
            </w:r>
          </w:p>
        </w:tc>
      </w:tr>
      <w:tr w:rsidR="00A00786" w:rsidRPr="005A7D67" w14:paraId="6D3AAA4E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AD67B0F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Безенчукский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BDE18" w14:textId="2122D42A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40B12" w14:textId="79A55C2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98EE6" w14:textId="7A039D17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BF3D6" w14:textId="77AE867F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</w:t>
            </w:r>
            <w:r w:rsidR="0098209C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609E5" w14:textId="595BF610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E967605" w14:textId="3E55638F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-8,9</w:t>
            </w:r>
          </w:p>
        </w:tc>
      </w:tr>
      <w:tr w:rsidR="00A00786" w:rsidRPr="005A7D67" w14:paraId="4A074465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EA4625A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E05D1" w14:textId="7777777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1E4CA" w14:textId="49BF36AA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2E642" w14:textId="7777777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859C1" w14:textId="7777777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80A8B" w14:textId="7777777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62950A3" w14:textId="7777777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00786" w:rsidRPr="005A7D67" w14:paraId="719ED09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3D7C5F7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городские населенные пункты: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23E17" w14:textId="2354C4B2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4DC63" w14:textId="4146B1A0" w:rsidR="00A00786" w:rsidRPr="009F01DD" w:rsidRDefault="00A00786" w:rsidP="00A00786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7883F" w14:textId="053A1DCE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2C144" w14:textId="5B84BA0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D0228" w14:textId="1F006113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32871B3" w14:textId="6CD945AE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-8,5</w:t>
            </w:r>
          </w:p>
        </w:tc>
      </w:tr>
      <w:tr w:rsidR="001D584D" w:rsidRPr="005A7D67" w14:paraId="214CA3E2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D262C5A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05395" w14:textId="70CFEA7E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361A1" w14:textId="33DC866B" w:rsidR="001D584D" w:rsidRPr="009F01DD" w:rsidRDefault="00A00786" w:rsidP="00A00786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549E8" w14:textId="5792B428" w:rsidR="001D584D" w:rsidRPr="009F01DD" w:rsidRDefault="001D584D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</w:t>
            </w:r>
            <w:r w:rsidR="0098209C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14331" w14:textId="14D40CF1" w:rsidR="001D584D" w:rsidRPr="009F01DD" w:rsidRDefault="00A00786" w:rsidP="00A00786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B76A9" w14:textId="308926C1" w:rsidR="001D584D" w:rsidRPr="009F01DD" w:rsidRDefault="001D584D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2C3EC4A" w14:textId="1E32CE20" w:rsidR="001D584D" w:rsidRPr="009F01DD" w:rsidRDefault="00A00786" w:rsidP="00A00786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-9,6</w:t>
            </w:r>
          </w:p>
        </w:tc>
      </w:tr>
      <w:tr w:rsidR="00A00786" w:rsidRPr="005A7D67" w14:paraId="081A1463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437E1A5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Богатовский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82C2E" w14:textId="4DFAA297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3A982" w14:textId="07C410AB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A9248" w14:textId="45D79A8C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A9484" w14:textId="51A2B2F8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08D47" w14:textId="13FDEE7E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E18CA6A" w14:textId="6F1C24A2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-9,1</w:t>
            </w:r>
          </w:p>
        </w:tc>
      </w:tr>
      <w:tr w:rsidR="00A00786" w:rsidRPr="005A7D67" w14:paraId="3BC08F5C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B8CBF34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Большеглушицкий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0124C" w14:textId="7D7A9776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AB05E" w14:textId="07C03775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D0049" w14:textId="38E17C2F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0A6D8" w14:textId="69B8B892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D7A64" w14:textId="13A177C2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1CD4AF0" w14:textId="25B63C09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-4,8</w:t>
            </w:r>
          </w:p>
        </w:tc>
      </w:tr>
      <w:tr w:rsidR="00A00786" w:rsidRPr="005A7D67" w14:paraId="7CDF6B7A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548A2C6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Большечерниговский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97B6B" w14:textId="43018732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08A84" w14:textId="05DAC460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</w:t>
            </w:r>
            <w:r w:rsidR="00717380" w:rsidRPr="009F01DD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ED134" w14:textId="38F379D6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C9D44" w14:textId="6E8DA921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A30B0" w14:textId="0EE204DB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BFABADD" w14:textId="5B29EF5F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-6,5</w:t>
            </w:r>
          </w:p>
        </w:tc>
      </w:tr>
      <w:tr w:rsidR="00A00786" w:rsidRPr="005A7D67" w14:paraId="0A474F57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22B1431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Борский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272CA" w14:textId="3CDF7365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AAB29" w14:textId="4E9F2809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</w:t>
            </w:r>
            <w:r w:rsidR="00717380" w:rsidRPr="009F01DD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546CC" w14:textId="2D166B2B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9C02B" w14:textId="4B9E4D00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E3D70" w14:textId="106FF3EC" w:rsidR="00A00786" w:rsidRPr="009F01DD" w:rsidRDefault="00A00786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E87C96F" w14:textId="72D10200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-8,2</w:t>
            </w:r>
          </w:p>
        </w:tc>
      </w:tr>
      <w:tr w:rsidR="00A00786" w:rsidRPr="005A7D67" w14:paraId="74E857A6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CBB6FEE" w14:textId="77777777" w:rsidR="00A00786" w:rsidRPr="005A7D67" w:rsidRDefault="00A00786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Волжский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1E78F" w14:textId="796F2083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00786" w:rsidRPr="009F01DD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D3A95" w14:textId="05D77B7A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10,3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D33AE" w14:textId="258356A7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473FA" w14:textId="12FCD624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20887" w14:textId="520B7DF2" w:rsidR="00A00786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93DDA31" w14:textId="5746A8D1" w:rsidR="00A00786" w:rsidRPr="009F01DD" w:rsidRDefault="00A0078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1,9</w:t>
            </w:r>
          </w:p>
        </w:tc>
      </w:tr>
      <w:tr w:rsidR="001D584D" w:rsidRPr="005A7D67" w14:paraId="35F4695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07770F2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4AE4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EED19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ADC54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3734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A793A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309B1BC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584D" w:rsidRPr="005A7D67" w14:paraId="1AD38C8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C79111A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городские населенные пункты: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219FD" w14:textId="48CC19F2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BEF61" w14:textId="7DF86917" w:rsidR="001D584D" w:rsidRPr="009F01DD" w:rsidRDefault="009F01DD" w:rsidP="009F01DD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B285D" w14:textId="289BF059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8669B" w14:textId="6F5267FE" w:rsidR="001D584D" w:rsidRPr="009F01DD" w:rsidRDefault="009F01DD" w:rsidP="009F01DD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51496" w14:textId="68A6F18B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9E394E3" w14:textId="10E3A2B4" w:rsidR="001D584D" w:rsidRPr="009F01DD" w:rsidRDefault="009F01DD" w:rsidP="009F01DD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1D584D" w:rsidRPr="005A7D67" w14:paraId="03577512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E1A2AB7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567BA" w14:textId="47E65225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91BB8" w14:textId="56E16A6C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10,4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930D1" w14:textId="28DAF46D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2ACFF" w14:textId="4AF42D0F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3A222" w14:textId="3FCBB9A7" w:rsidR="001D584D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1EFB09E" w14:textId="1F7BBAD0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1,8</w:t>
            </w:r>
          </w:p>
        </w:tc>
      </w:tr>
      <w:tr w:rsidR="00717380" w:rsidRPr="005A7D67" w14:paraId="6FEFD20E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D32D495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Елховский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235F1" w14:textId="22D06CA2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C21E8" w14:textId="4629A6F7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DCCCD" w14:textId="274521C1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69058" w14:textId="2E1B1760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C3877" w14:textId="0D15BF56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D2F056B" w14:textId="33F9F73A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-8,9</w:t>
            </w:r>
          </w:p>
        </w:tc>
      </w:tr>
      <w:tr w:rsidR="00717380" w:rsidRPr="005A7D67" w14:paraId="1DC18609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E5A4A69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Исаклинский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58A91" w14:textId="5D86C23D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1B026" w14:textId="46F72294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F629E" w14:textId="2327DE85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725CE" w14:textId="605C86A1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24AF3" w14:textId="02ACA2AF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-10,3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A41EA2D" w14:textId="178E2937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-10,2</w:t>
            </w:r>
          </w:p>
        </w:tc>
      </w:tr>
      <w:tr w:rsidR="00717380" w:rsidRPr="005A7D67" w14:paraId="5077013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25B56B2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lastRenderedPageBreak/>
              <w:t>Камышлинский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9DE6E" w14:textId="3D878813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6EDDD" w14:textId="11F6613C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01133" w14:textId="6462DA1F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0AA2A" w14:textId="58A5B6A3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D08E4" w14:textId="4C20B9AA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40AE16E" w14:textId="43CFDED9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-8,8</w:t>
            </w:r>
          </w:p>
        </w:tc>
      </w:tr>
      <w:tr w:rsidR="00717380" w:rsidRPr="005A7D67" w14:paraId="345A50C0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075928A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Кинельский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37487" w14:textId="537D6E96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A21F6" w14:textId="33FCE9A1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57AD0" w14:textId="3BB4A485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549FE" w14:textId="685C777C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46A3E" w14:textId="247BD09E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2ACA59E" w14:textId="18A509B2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-6,4</w:t>
            </w:r>
          </w:p>
        </w:tc>
      </w:tr>
      <w:tr w:rsidR="00717380" w:rsidRPr="005A7D67" w14:paraId="533E3AC0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7D8B1FE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proofErr w:type="gramStart"/>
            <w:r w:rsidRPr="005A7D67">
              <w:rPr>
                <w:sz w:val="24"/>
                <w:szCs w:val="24"/>
              </w:rPr>
              <w:t>Кинель</w:t>
            </w:r>
            <w:proofErr w:type="spellEnd"/>
            <w:r w:rsidRPr="005A7D67">
              <w:rPr>
                <w:sz w:val="24"/>
                <w:szCs w:val="24"/>
              </w:rPr>
              <w:t>-Черкасский</w:t>
            </w:r>
            <w:proofErr w:type="gram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11865" w14:textId="1160A3EC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19A3B" w14:textId="089B8D20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6A479" w14:textId="29B8E1C0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08408" w14:textId="3E60BBF2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60B15" w14:textId="79405DEF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1541F36" w14:textId="0E71A37F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-9,3</w:t>
            </w:r>
          </w:p>
        </w:tc>
      </w:tr>
      <w:tr w:rsidR="00717380" w:rsidRPr="005A7D67" w14:paraId="2A94E107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560B351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Клявлинский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BDC8E" w14:textId="7CE7AE39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8FAEB" w14:textId="5281AA9D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5,8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EE037" w14:textId="0C60D932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C6576" w14:textId="19252165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14</w:t>
            </w:r>
            <w:r w:rsidR="005C62CB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D44A6" w14:textId="6D36464F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8DF538B" w14:textId="3899EA99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-8,2</w:t>
            </w:r>
          </w:p>
        </w:tc>
      </w:tr>
      <w:tr w:rsidR="00717380" w:rsidRPr="005A7D67" w14:paraId="023734E6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C8981D1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Кошкинский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5F236" w14:textId="582B8E39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9DFCD" w14:textId="537B2665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BA1AD" w14:textId="46F5EA31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63A66" w14:textId="2CCD36C1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B18A5" w14:textId="3159321E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F9D579E" w14:textId="03C9B08D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-8,1</w:t>
            </w:r>
          </w:p>
        </w:tc>
      </w:tr>
      <w:tr w:rsidR="00717380" w:rsidRPr="005A7D67" w14:paraId="26CD84BA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AF50FA2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Красноармейский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5768C" w14:textId="01CE4C06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1A849" w14:textId="367CD6F8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9,3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1C0AD" w14:textId="27FAC29D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</w:t>
            </w:r>
            <w:r w:rsidR="0098209C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9839D" w14:textId="57BA65E6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16,3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B04E9" w14:textId="76B4C38A" w:rsidR="00717380" w:rsidRPr="009F01DD" w:rsidRDefault="00717380" w:rsidP="0098209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98209C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4A8478B" w14:textId="5E9CF197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-7</w:t>
            </w:r>
            <w:r w:rsidR="005C62CB">
              <w:rPr>
                <w:sz w:val="24"/>
                <w:szCs w:val="24"/>
              </w:rPr>
              <w:t>,0</w:t>
            </w:r>
          </w:p>
        </w:tc>
      </w:tr>
      <w:tr w:rsidR="00717380" w:rsidRPr="005A7D67" w14:paraId="43B5F4A7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5699642" w14:textId="77777777" w:rsidR="00717380" w:rsidRPr="005A7D67" w:rsidRDefault="00717380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Красноярский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62EC8" w14:textId="7FBC662B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D691A" w14:textId="6E4FBF9C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8,3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5D7FF" w14:textId="066E1109" w:rsidR="00717380" w:rsidRPr="009F01DD" w:rsidRDefault="0098209C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C2B66" w14:textId="24E415F4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13,7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9D920" w14:textId="18F3E5A2" w:rsidR="00717380" w:rsidRPr="009F01DD" w:rsidRDefault="00717380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38B57D8" w14:textId="293B1AF9" w:rsidR="00717380" w:rsidRPr="009F01DD" w:rsidRDefault="00717380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-5,4</w:t>
            </w:r>
          </w:p>
        </w:tc>
      </w:tr>
      <w:tr w:rsidR="001D584D" w:rsidRPr="005A7D67" w14:paraId="4EA1C524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67775D2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FDA4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47E6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0FA6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2E683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1DFB2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CCF7AAB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584D" w:rsidRPr="005A7D67" w14:paraId="6F63EA88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2F14D9CF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городские населенные пункты: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4AAF9" w14:textId="47A5457A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FE4F4" w14:textId="2AFC6747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6,2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F3DF5" w14:textId="1A0E8F2C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8A742" w14:textId="23FCE2C1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11,8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58537" w14:textId="51131C88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D945A95" w14:textId="6F0C5925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-5,6</w:t>
            </w:r>
          </w:p>
        </w:tc>
      </w:tr>
      <w:tr w:rsidR="001D584D" w:rsidRPr="005A7D67" w14:paraId="0E969B38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F796442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81483" w14:textId="43AF7043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7CBF2" w14:textId="3401CA2B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10</w:t>
            </w:r>
            <w:r w:rsidR="005C62CB">
              <w:rPr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7BB09" w14:textId="6D18E5ED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F23FC" w14:textId="51BB4C2C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15,2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43A9D" w14:textId="6A8E88A1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50595820" w14:textId="019FCD29" w:rsidR="001D584D" w:rsidRPr="009F01DD" w:rsidRDefault="00717380" w:rsidP="00717380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sz w:val="24"/>
                <w:szCs w:val="24"/>
              </w:rPr>
              <w:t>-5,2</w:t>
            </w:r>
          </w:p>
        </w:tc>
      </w:tr>
      <w:tr w:rsidR="001D584D" w:rsidRPr="005A7D67" w14:paraId="7C1C4653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2CD73C8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Нефтегорский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FA196" w14:textId="50ED2D66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6E0D7" w14:textId="4FBC9AAF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C80C7" w14:textId="61DFC00A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548FB" w14:textId="5EB4A0D4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D943C" w14:textId="03187463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58C8D7A" w14:textId="55D43A5F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-7</w:t>
            </w:r>
            <w:r w:rsidR="0047731A" w:rsidRPr="009F01D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D584D" w:rsidRPr="005A7D67" w14:paraId="1C2A256A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63C2E984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5677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EF30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E599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FCDF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D9450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ADF8625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D584D" w:rsidRPr="005A7D67" w14:paraId="63AE8CB4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7EA239C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г. Нефтегорск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4D1D2" w14:textId="45D1CE17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216F8" w14:textId="0C0247B9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7EBFB" w14:textId="517F2312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4C564" w14:textId="51C9D0B6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55290" w14:textId="550634E1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13D31DC" w14:textId="55C4E708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-7</w:t>
            </w:r>
            <w:r w:rsidR="0047731A" w:rsidRPr="009F01D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D584D" w:rsidRPr="005A7D67" w14:paraId="5AC8A727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A58AFAE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87B54" w14:textId="35CEA049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02C8B" w14:textId="324C0295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9A10C" w14:textId="72CAD7EC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406F4" w14:textId="52E33A85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B7DF5" w14:textId="1EA095E3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604BE623" w14:textId="5A7F63CF" w:rsidR="001D584D" w:rsidRPr="009F01DD" w:rsidRDefault="00E1053F" w:rsidP="00E1053F">
            <w:pPr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-6,9</w:t>
            </w:r>
          </w:p>
        </w:tc>
      </w:tr>
      <w:tr w:rsidR="00E1053F" w:rsidRPr="005A7D67" w14:paraId="2F08821D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EC16639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Пестравский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B777E" w14:textId="0AF40871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3EDFE" w14:textId="17A44479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E2595" w14:textId="5A785DEE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485B8" w14:textId="3C639EF0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AAD5A" w14:textId="6B6F0BBF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5491071" w14:textId="4A9670A4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-13,9</w:t>
            </w:r>
          </w:p>
        </w:tc>
      </w:tr>
      <w:tr w:rsidR="00E1053F" w:rsidRPr="005A7D67" w14:paraId="60D26BEC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4745BD0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Похвистневский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32D21" w14:textId="36D3E708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71A7D" w14:textId="13E3846A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FFC8A" w14:textId="00E0C792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7E669" w14:textId="2C5EF2F2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16</w:t>
            </w:r>
            <w:r w:rsidR="005C62C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F57C3" w14:textId="09E7EA6E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6D69301" w14:textId="086C2297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-10,1</w:t>
            </w:r>
          </w:p>
        </w:tc>
      </w:tr>
      <w:tr w:rsidR="00E1053F" w:rsidRPr="005A7D67" w14:paraId="05621978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3831F6B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Приволжский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907D0" w14:textId="49CA643E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D9C63" w14:textId="1A5BA1AA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57C66" w14:textId="62AFE264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22741" w14:textId="0F31C14F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8A60D" w14:textId="399E32BA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FE73ED4" w14:textId="3777BA9F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-5,4</w:t>
            </w:r>
          </w:p>
        </w:tc>
      </w:tr>
      <w:tr w:rsidR="00E1053F" w:rsidRPr="005A7D67" w14:paraId="7DD748E2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F77CAE4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Сергиевский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F4C71" w14:textId="03963F2E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46D0E" w14:textId="36027F75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7</w:t>
            </w:r>
            <w:r w:rsidR="00413E1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8A268" w14:textId="398705FB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B2DF9" w14:textId="02D1B245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F7A29" w14:textId="0899F308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38E1C10" w14:textId="073F2F58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-7,6</w:t>
            </w:r>
          </w:p>
        </w:tc>
      </w:tr>
      <w:tr w:rsidR="00E1053F" w:rsidRPr="005A7D67" w14:paraId="49353E83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4713F359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B70E0" w14:textId="77777777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62F85" w14:textId="2FCBCB9D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9DB9B" w14:textId="77777777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A9E6D" w14:textId="26BF6CB0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CA29F" w14:textId="77777777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DB7A4AC" w14:textId="4C60102B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053F" w:rsidRPr="005A7D67" w14:paraId="0BDBC922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AAC143D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</w:t>
            </w:r>
            <w:proofErr w:type="spellStart"/>
            <w:r w:rsidRPr="005A7D67">
              <w:rPr>
                <w:sz w:val="24"/>
                <w:szCs w:val="24"/>
              </w:rPr>
              <w:t>пгт</w:t>
            </w:r>
            <w:proofErr w:type="spellEnd"/>
            <w:r w:rsidRPr="005A7D67">
              <w:rPr>
                <w:sz w:val="24"/>
                <w:szCs w:val="24"/>
              </w:rPr>
              <w:t xml:space="preserve"> Суходол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12A2C" w14:textId="170F7EC2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BB4CD" w14:textId="0EC7D367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3D5A4" w14:textId="1063B8EA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7E51F" w14:textId="58B1570F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DA95B" w14:textId="4E6FB709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B46F2C2" w14:textId="136C8606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-6,7</w:t>
            </w:r>
          </w:p>
        </w:tc>
      </w:tr>
      <w:tr w:rsidR="001D584D" w:rsidRPr="005A7D67" w14:paraId="74B83926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9BFC9DD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FD2B8" w14:textId="74A4DCE9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38F7E" w14:textId="384F23D9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4CCE2" w14:textId="55821B71" w:rsidR="001D584D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4DA89" w14:textId="18B95316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08AD8" w14:textId="7C3EFB57" w:rsidR="001D584D" w:rsidRPr="009F01DD" w:rsidRDefault="001D584D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F1B487A" w14:textId="1C592940" w:rsidR="001D584D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-8,1</w:t>
            </w:r>
          </w:p>
        </w:tc>
      </w:tr>
      <w:tr w:rsidR="00E1053F" w:rsidRPr="005A7D67" w14:paraId="7479FC4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5A7555EC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Ставропольский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E26F5" w14:textId="408C01D6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9783F" w14:textId="31DC12CD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6CA4C" w14:textId="071EF226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BB567" w14:textId="727CCFDE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B0A8E" w14:textId="14D5D82D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2AF0D722" w14:textId="780F7B31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-4,1</w:t>
            </w:r>
          </w:p>
        </w:tc>
      </w:tr>
      <w:tr w:rsidR="00E1053F" w:rsidRPr="005A7D67" w14:paraId="2CF48A15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06CF3FB4" w14:textId="77777777" w:rsidR="00E1053F" w:rsidRPr="005A7D67" w:rsidRDefault="00E1053F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Сызранский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B9A0E" w14:textId="1BBFB942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1F7BC" w14:textId="62CA00D0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9A94F" w14:textId="2C8468C6" w:rsidR="00E1053F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E1053F" w:rsidRPr="009F01D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11683" w14:textId="393F5AB4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97F1F" w14:textId="14C23FA2" w:rsidR="00E1053F" w:rsidRPr="009F01DD" w:rsidRDefault="00E1053F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</w:t>
            </w:r>
            <w:r w:rsidR="00413E16">
              <w:rPr>
                <w:color w:val="000000"/>
                <w:sz w:val="24"/>
                <w:szCs w:val="24"/>
              </w:rPr>
              <w:t>1</w:t>
            </w:r>
            <w:r w:rsidRPr="009F01DD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FAEB8CE" w14:textId="40B3C93F" w:rsidR="00E1053F" w:rsidRPr="009F01DD" w:rsidRDefault="00E1053F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-11</w:t>
            </w:r>
            <w:r w:rsidR="005C62C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D584D" w:rsidRPr="005A7D67" w14:paraId="06604399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C6219E7" w14:textId="77777777" w:rsidR="001D584D" w:rsidRPr="005A7D67" w:rsidRDefault="001D584D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87755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6A524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9FE78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3F16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0B9E9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42E92C96" w14:textId="77777777" w:rsidR="001D584D" w:rsidRPr="009F01DD" w:rsidRDefault="001D584D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731A" w:rsidRPr="005A7D67" w14:paraId="3F416840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360DF489" w14:textId="77777777" w:rsidR="0047731A" w:rsidRPr="005A7D67" w:rsidRDefault="0047731A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>городские населенные пункты: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B0F33" w14:textId="00139677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2F2CA" w14:textId="207DBF78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9125D" w14:textId="4EF0CF19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2519B" w14:textId="24E68A8C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1564A" w14:textId="2359FFAD" w:rsidR="0047731A" w:rsidRPr="009F01DD" w:rsidRDefault="0047731A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7B82A74" w14:textId="2FF5606A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-16,9</w:t>
            </w:r>
          </w:p>
        </w:tc>
      </w:tr>
      <w:tr w:rsidR="0047731A" w:rsidRPr="005A7D67" w14:paraId="2F06299B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70AD09D" w14:textId="77777777" w:rsidR="0047731A" w:rsidRPr="005A7D67" w:rsidRDefault="0047731A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r w:rsidRPr="005A7D67">
              <w:rPr>
                <w:sz w:val="24"/>
                <w:szCs w:val="24"/>
              </w:rPr>
              <w:t xml:space="preserve">   сельские населенные пункты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2010F" w14:textId="68E590E2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F8E1F" w14:textId="2E4AFAA8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BDD80" w14:textId="4E4734C0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D7815" w14:textId="7DCBE36F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47C7E" w14:textId="3B6661A2" w:rsidR="0047731A" w:rsidRPr="009F01DD" w:rsidRDefault="0047731A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7668D6D2" w14:textId="7A81A0F5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-9,4</w:t>
            </w:r>
          </w:p>
        </w:tc>
      </w:tr>
      <w:tr w:rsidR="0047731A" w:rsidRPr="005A7D67" w14:paraId="4DA70B4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A76E7C4" w14:textId="77777777" w:rsidR="0047731A" w:rsidRPr="005A7D67" w:rsidRDefault="0047731A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Хворостянский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6167B" w14:textId="532E0E58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94314" w14:textId="1B037FD4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F1A4C" w14:textId="4957DC79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0D31D" w14:textId="4BD9BF02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FE2F8" w14:textId="1BE795A6" w:rsidR="0047731A" w:rsidRPr="009F01DD" w:rsidRDefault="0047731A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19D2F8FF" w14:textId="1CB8A573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-4,7</w:t>
            </w:r>
          </w:p>
        </w:tc>
      </w:tr>
      <w:tr w:rsidR="0047731A" w:rsidRPr="005A7D67" w14:paraId="3E057F01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1C67946F" w14:textId="77777777" w:rsidR="0047731A" w:rsidRPr="005A7D67" w:rsidRDefault="0047731A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Челно-Вершинский</w:t>
            </w:r>
            <w:proofErr w:type="spellEnd"/>
            <w:r w:rsidRPr="005A7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6154E" w14:textId="02D1A3EA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C26E9" w14:textId="704BA814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D5664" w14:textId="049BFE3D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81871" w14:textId="7B818178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E6E4F" w14:textId="40F9889D" w:rsidR="0047731A" w:rsidRPr="009F01DD" w:rsidRDefault="0047731A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3D6A9C93" w14:textId="72AFFCCC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-10,5</w:t>
            </w:r>
          </w:p>
        </w:tc>
      </w:tr>
      <w:tr w:rsidR="0047731A" w:rsidRPr="005A7D67" w14:paraId="6EB69DBC" w14:textId="77777777" w:rsidTr="005A7D67">
        <w:trPr>
          <w:trHeight w:val="20"/>
          <w:jc w:val="center"/>
        </w:trPr>
        <w:tc>
          <w:tcPr>
            <w:tcW w:w="1917" w:type="pct"/>
            <w:tcBorders>
              <w:right w:val="single" w:sz="8" w:space="0" w:color="auto"/>
            </w:tcBorders>
          </w:tcPr>
          <w:p w14:paraId="73E62DC4" w14:textId="77777777" w:rsidR="0047731A" w:rsidRPr="005A7D67" w:rsidRDefault="0047731A" w:rsidP="001D584D">
            <w:pPr>
              <w:tabs>
                <w:tab w:val="left" w:pos="9639"/>
              </w:tabs>
              <w:spacing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Шенталинский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6A153" w14:textId="0C694FAA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7E75C" w14:textId="217BECB9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39814" w14:textId="533F4B96" w:rsidR="0047731A" w:rsidRPr="009F01DD" w:rsidRDefault="00413E16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E0112" w14:textId="3250DF51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BE628" w14:textId="39AB967B" w:rsidR="0047731A" w:rsidRPr="009F01DD" w:rsidRDefault="0047731A" w:rsidP="00413E16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</w:t>
            </w:r>
            <w:r w:rsidR="00413E16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13" w:type="pct"/>
            <w:tcBorders>
              <w:left w:val="single" w:sz="8" w:space="0" w:color="auto"/>
            </w:tcBorders>
            <w:vAlign w:val="bottom"/>
          </w:tcPr>
          <w:p w14:paraId="04F9657A" w14:textId="64821E03" w:rsidR="0047731A" w:rsidRPr="009F01DD" w:rsidRDefault="0047731A" w:rsidP="001D5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-12,6</w:t>
            </w:r>
          </w:p>
        </w:tc>
      </w:tr>
      <w:tr w:rsidR="0047731A" w:rsidRPr="005A7D67" w14:paraId="20D0FDCA" w14:textId="77777777" w:rsidTr="005A7D67">
        <w:trPr>
          <w:trHeight w:val="20"/>
          <w:jc w:val="center"/>
        </w:trPr>
        <w:tc>
          <w:tcPr>
            <w:tcW w:w="1917" w:type="pct"/>
            <w:tcBorders>
              <w:bottom w:val="double" w:sz="4" w:space="0" w:color="auto"/>
              <w:right w:val="single" w:sz="8" w:space="0" w:color="auto"/>
            </w:tcBorders>
          </w:tcPr>
          <w:p w14:paraId="6ECE19C6" w14:textId="77777777" w:rsidR="0047731A" w:rsidRPr="005A7D67" w:rsidRDefault="0047731A" w:rsidP="001D584D">
            <w:pPr>
              <w:tabs>
                <w:tab w:val="left" w:pos="9639"/>
              </w:tabs>
              <w:spacing w:after="60" w:line="240" w:lineRule="exact"/>
              <w:ind w:right="-57"/>
              <w:rPr>
                <w:sz w:val="24"/>
                <w:szCs w:val="24"/>
              </w:rPr>
            </w:pPr>
            <w:proofErr w:type="spellStart"/>
            <w:r w:rsidRPr="005A7D67">
              <w:rPr>
                <w:sz w:val="24"/>
                <w:szCs w:val="24"/>
              </w:rPr>
              <w:t>Шигонский</w:t>
            </w:r>
            <w:proofErr w:type="spellEnd"/>
          </w:p>
        </w:tc>
        <w:tc>
          <w:tcPr>
            <w:tcW w:w="514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73BFB118" w14:textId="1EE56A5C" w:rsidR="0047731A" w:rsidRPr="009F01DD" w:rsidRDefault="00413E16" w:rsidP="001D584D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14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1BF9E2C7" w14:textId="71236B08" w:rsidR="0047731A" w:rsidRPr="00413E16" w:rsidRDefault="00413E16" w:rsidP="001D584D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514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5C7DA5E9" w14:textId="322BEE7A" w:rsidR="0047731A" w:rsidRPr="009F01DD" w:rsidRDefault="00413E16" w:rsidP="001D584D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514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5B52CFA2" w14:textId="6393F0AE" w:rsidR="0047731A" w:rsidRPr="009F01DD" w:rsidRDefault="0047731A" w:rsidP="001D584D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514" w:type="pct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14:paraId="12F45A96" w14:textId="081F336D" w:rsidR="0047731A" w:rsidRPr="009F01DD" w:rsidRDefault="0047731A" w:rsidP="00413E16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</w:t>
            </w:r>
            <w:r w:rsidR="00413E1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3" w:type="pct"/>
            <w:tcBorders>
              <w:left w:val="single" w:sz="8" w:space="0" w:color="auto"/>
              <w:bottom w:val="double" w:sz="4" w:space="0" w:color="auto"/>
            </w:tcBorders>
            <w:vAlign w:val="bottom"/>
          </w:tcPr>
          <w:p w14:paraId="4343F313" w14:textId="6EC63553" w:rsidR="0047731A" w:rsidRPr="009F01DD" w:rsidRDefault="0047731A" w:rsidP="001D584D">
            <w:pPr>
              <w:spacing w:after="60"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9F01DD">
              <w:rPr>
                <w:color w:val="000000"/>
                <w:sz w:val="24"/>
                <w:szCs w:val="24"/>
              </w:rPr>
              <w:t>-13,7</w:t>
            </w:r>
          </w:p>
        </w:tc>
      </w:tr>
    </w:tbl>
    <w:p w14:paraId="17706E55" w14:textId="3004A07C" w:rsidR="00F35509" w:rsidRPr="000D1920" w:rsidRDefault="00F35509" w:rsidP="00413E16">
      <w:pPr>
        <w:rPr>
          <w:sz w:val="18"/>
          <w:szCs w:val="18"/>
        </w:rPr>
      </w:pPr>
      <w:bookmarkStart w:id="0" w:name="_GoBack"/>
      <w:bookmarkEnd w:id="0"/>
    </w:p>
    <w:sectPr w:rsidR="00F35509" w:rsidRPr="000D1920" w:rsidSect="005A7D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7"/>
    <w:rsid w:val="00037716"/>
    <w:rsid w:val="000A3CAA"/>
    <w:rsid w:val="000D1920"/>
    <w:rsid w:val="001D584D"/>
    <w:rsid w:val="00413E16"/>
    <w:rsid w:val="0047731A"/>
    <w:rsid w:val="004F15BE"/>
    <w:rsid w:val="00554D4C"/>
    <w:rsid w:val="005A7D67"/>
    <w:rsid w:val="005C62CB"/>
    <w:rsid w:val="006020FF"/>
    <w:rsid w:val="006F51D6"/>
    <w:rsid w:val="00717380"/>
    <w:rsid w:val="00950B4D"/>
    <w:rsid w:val="00975F97"/>
    <w:rsid w:val="0098209C"/>
    <w:rsid w:val="009F01DD"/>
    <w:rsid w:val="009F6D64"/>
    <w:rsid w:val="00A00786"/>
    <w:rsid w:val="00A37DEF"/>
    <w:rsid w:val="00BE33A3"/>
    <w:rsid w:val="00E1053F"/>
    <w:rsid w:val="00E2057A"/>
    <w:rsid w:val="00E32830"/>
    <w:rsid w:val="00E548F2"/>
    <w:rsid w:val="00EB6271"/>
    <w:rsid w:val="00F10DCF"/>
    <w:rsid w:val="00F35509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E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D67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D67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Прокудина Татьяна Егоровна</dc:creator>
  <cp:lastModifiedBy>Морозова Елена Владимировна</cp:lastModifiedBy>
  <cp:revision>3</cp:revision>
  <dcterms:created xsi:type="dcterms:W3CDTF">2024-09-18T12:10:00Z</dcterms:created>
  <dcterms:modified xsi:type="dcterms:W3CDTF">2024-09-19T06:59:00Z</dcterms:modified>
</cp:coreProperties>
</file>